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6EA" w:rsidRPr="004056EA" w:rsidRDefault="004056EA" w:rsidP="003C00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56E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Памятка учителю для подготовки к собеседованию по итогам учебного года</w:t>
      </w:r>
    </w:p>
    <w:p w:rsidR="003C00A1" w:rsidRDefault="003C00A1" w:rsidP="0040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4056EA" w:rsidRDefault="004056EA" w:rsidP="0040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056EA">
        <w:rPr>
          <w:rFonts w:ascii="Times New Roman" w:eastAsia="Times New Roman" w:hAnsi="Times New Roman" w:cs="Times New Roman"/>
          <w:b/>
          <w:color w:val="000000"/>
          <w:lang w:eastAsia="ru-RU"/>
        </w:rPr>
        <w:t>Уважаемый коллега!</w:t>
      </w:r>
    </w:p>
    <w:p w:rsidR="004056EA" w:rsidRPr="004056EA" w:rsidRDefault="004056EA" w:rsidP="0040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4056EA" w:rsidRDefault="004056EA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56EA">
        <w:rPr>
          <w:rFonts w:ascii="Times New Roman" w:eastAsia="Times New Roman" w:hAnsi="Times New Roman" w:cs="Times New Roman"/>
          <w:color w:val="000000"/>
          <w:lang w:eastAsia="ru-RU"/>
        </w:rPr>
        <w:t>Администрация школы напоминает вам о том, что необходимо сделать для организованного окончания учебного года.</w:t>
      </w:r>
    </w:p>
    <w:p w:rsidR="00D46C19" w:rsidRPr="004056EA" w:rsidRDefault="00D46C19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 Сдать итоги промежуточной аттестации.</w:t>
      </w:r>
    </w:p>
    <w:p w:rsidR="004056EA" w:rsidRPr="004056EA" w:rsidRDefault="00D46C19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4056EA" w:rsidRPr="004056EA">
        <w:rPr>
          <w:rFonts w:ascii="Times New Roman" w:eastAsia="Times New Roman" w:hAnsi="Times New Roman" w:cs="Times New Roman"/>
          <w:color w:val="000000"/>
          <w:lang w:eastAsia="ru-RU"/>
        </w:rPr>
        <w:t>. Сделать и сдать результаты итоговых отметок обучающихся.  </w:t>
      </w:r>
    </w:p>
    <w:p w:rsidR="004056EA" w:rsidRPr="004056EA" w:rsidRDefault="00D46C19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4056EA" w:rsidRPr="004056EA">
        <w:rPr>
          <w:rFonts w:ascii="Times New Roman" w:eastAsia="Times New Roman" w:hAnsi="Times New Roman" w:cs="Times New Roman"/>
          <w:color w:val="000000"/>
          <w:lang w:eastAsia="ru-RU"/>
        </w:rPr>
        <w:t>. Провести анализ результатов успеваемости, на основе которого определить задачи по индивидуальной работе с учащимися в следующем учебном году.</w:t>
      </w:r>
    </w:p>
    <w:p w:rsidR="004056EA" w:rsidRPr="004056EA" w:rsidRDefault="00D46C19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4056EA" w:rsidRPr="004056EA">
        <w:rPr>
          <w:rFonts w:ascii="Times New Roman" w:eastAsia="Times New Roman" w:hAnsi="Times New Roman" w:cs="Times New Roman"/>
          <w:color w:val="000000"/>
          <w:lang w:eastAsia="ru-RU"/>
        </w:rPr>
        <w:t>. Оформить и сдать заместителю директора школы по учебно</w:t>
      </w:r>
      <w:r w:rsidR="004056EA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4056EA" w:rsidRPr="004056EA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работе, курирующе</w:t>
      </w:r>
      <w:r w:rsidR="004056EA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4056EA" w:rsidRPr="004056EA">
        <w:rPr>
          <w:rFonts w:ascii="Times New Roman" w:eastAsia="Times New Roman" w:hAnsi="Times New Roman" w:cs="Times New Roman"/>
          <w:color w:val="000000"/>
          <w:lang w:eastAsia="ru-RU"/>
        </w:rPr>
        <w:t xml:space="preserve"> параллель, </w:t>
      </w:r>
      <w:r w:rsidR="004056EA">
        <w:rPr>
          <w:rFonts w:ascii="Times New Roman" w:eastAsia="Times New Roman" w:hAnsi="Times New Roman" w:cs="Times New Roman"/>
          <w:color w:val="000000"/>
          <w:lang w:eastAsia="ru-RU"/>
        </w:rPr>
        <w:t xml:space="preserve">электронный </w:t>
      </w:r>
      <w:r w:rsidR="004056EA" w:rsidRPr="004056EA">
        <w:rPr>
          <w:rFonts w:ascii="Times New Roman" w:eastAsia="Times New Roman" w:hAnsi="Times New Roman" w:cs="Times New Roman"/>
          <w:color w:val="000000"/>
          <w:lang w:eastAsia="ru-RU"/>
        </w:rPr>
        <w:t>журнал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выполнение программы.</w:t>
      </w:r>
    </w:p>
    <w:p w:rsidR="004056EA" w:rsidRPr="004056EA" w:rsidRDefault="00D46C19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4056EA" w:rsidRPr="004056EA">
        <w:rPr>
          <w:rFonts w:ascii="Times New Roman" w:eastAsia="Times New Roman" w:hAnsi="Times New Roman" w:cs="Times New Roman"/>
          <w:color w:val="000000"/>
          <w:lang w:eastAsia="ru-RU"/>
        </w:rPr>
        <w:t>. Внести в личные дела обучающихся итоговые отметки, проверить полноту материалов, хранящихся в личном деле каждого ученика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(заявление, справка о регистрации по месту жительства, копия свидетельства о рождении)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дать личные дела.</w:t>
      </w:r>
    </w:p>
    <w:p w:rsidR="004056EA" w:rsidRPr="004056EA" w:rsidRDefault="00D46C19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4056EA" w:rsidRPr="004056EA">
        <w:rPr>
          <w:rFonts w:ascii="Times New Roman" w:eastAsia="Times New Roman" w:hAnsi="Times New Roman" w:cs="Times New Roman"/>
          <w:color w:val="000000"/>
          <w:lang w:eastAsia="ru-RU"/>
        </w:rPr>
        <w:t xml:space="preserve">. Организовать передачу в библиотеку школы учебников </w:t>
      </w:r>
      <w:proofErr w:type="gramStart"/>
      <w:r w:rsidR="004056EA" w:rsidRPr="004056EA">
        <w:rPr>
          <w:rFonts w:ascii="Times New Roman" w:eastAsia="Times New Roman" w:hAnsi="Times New Roman" w:cs="Times New Roman"/>
          <w:color w:val="000000"/>
          <w:lang w:eastAsia="ru-RU"/>
        </w:rPr>
        <w:t>обучающимися</w:t>
      </w:r>
      <w:proofErr w:type="gramEnd"/>
      <w:r w:rsidR="004056EA" w:rsidRPr="004056EA">
        <w:rPr>
          <w:rFonts w:ascii="Times New Roman" w:eastAsia="Times New Roman" w:hAnsi="Times New Roman" w:cs="Times New Roman"/>
          <w:color w:val="000000"/>
          <w:lang w:eastAsia="ru-RU"/>
        </w:rPr>
        <w:t xml:space="preserve"> своего класса.</w:t>
      </w:r>
    </w:p>
    <w:p w:rsidR="004056EA" w:rsidRPr="004056EA" w:rsidRDefault="00D46C19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4056EA" w:rsidRPr="004056EA">
        <w:rPr>
          <w:rFonts w:ascii="Times New Roman" w:eastAsia="Times New Roman" w:hAnsi="Times New Roman" w:cs="Times New Roman"/>
          <w:color w:val="000000"/>
          <w:lang w:eastAsia="ru-RU"/>
        </w:rPr>
        <w:t>. Проверить, известны ли родителям учеников класса итоговые отметки их детей.</w:t>
      </w:r>
    </w:p>
    <w:p w:rsidR="004056EA" w:rsidRDefault="00D46C19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4056EA" w:rsidRPr="004056EA">
        <w:rPr>
          <w:rFonts w:ascii="Times New Roman" w:eastAsia="Times New Roman" w:hAnsi="Times New Roman" w:cs="Times New Roman"/>
          <w:color w:val="000000"/>
          <w:lang w:eastAsia="ru-RU"/>
        </w:rPr>
        <w:t>. Подготовиться к собеседованию с</w:t>
      </w:r>
      <w:r w:rsidR="004056EA" w:rsidRPr="004056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администрацией</w:t>
      </w:r>
      <w:r w:rsidR="004056EA" w:rsidRPr="004056EA">
        <w:rPr>
          <w:rFonts w:ascii="Times New Roman" w:eastAsia="Times New Roman" w:hAnsi="Times New Roman" w:cs="Times New Roman"/>
          <w:color w:val="000000"/>
          <w:lang w:eastAsia="ru-RU"/>
        </w:rPr>
        <w:t> школы по итогам учебного года.</w:t>
      </w:r>
    </w:p>
    <w:p w:rsidR="00D46C19" w:rsidRPr="004056EA" w:rsidRDefault="00D46C19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9. Сдать рабочие программы на следующий учебный год.</w:t>
      </w:r>
    </w:p>
    <w:p w:rsidR="004056EA" w:rsidRDefault="004056EA" w:rsidP="0040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4056EA" w:rsidRDefault="004056EA" w:rsidP="0040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4056E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Вопросы для собеседования:</w:t>
      </w:r>
    </w:p>
    <w:p w:rsidR="004056EA" w:rsidRPr="004056EA" w:rsidRDefault="004056EA" w:rsidP="004056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056EA" w:rsidRPr="004056EA" w:rsidRDefault="004056EA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56EA">
        <w:rPr>
          <w:rFonts w:ascii="Times New Roman" w:eastAsia="Times New Roman" w:hAnsi="Times New Roman" w:cs="Times New Roman"/>
          <w:color w:val="000000"/>
          <w:lang w:eastAsia="ru-RU"/>
        </w:rPr>
        <w:t>- Каковы основные итоги учебного года?</w:t>
      </w:r>
    </w:p>
    <w:p w:rsidR="004056EA" w:rsidRPr="004056EA" w:rsidRDefault="004056EA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56EA">
        <w:rPr>
          <w:rFonts w:ascii="Times New Roman" w:eastAsia="Times New Roman" w:hAnsi="Times New Roman" w:cs="Times New Roman"/>
          <w:color w:val="000000"/>
          <w:lang w:eastAsia="ru-RU"/>
        </w:rPr>
        <w:t>- Как была организована индивидуальная работа с учениками?</w:t>
      </w:r>
      <w:r w:rsidR="00D46C19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="00D46C19">
        <w:rPr>
          <w:rFonts w:ascii="Times New Roman" w:eastAsia="Times New Roman" w:hAnsi="Times New Roman" w:cs="Times New Roman"/>
          <w:color w:val="000000"/>
          <w:lang w:eastAsia="ru-RU"/>
        </w:rPr>
        <w:t>слабоуспевающие</w:t>
      </w:r>
      <w:proofErr w:type="gramEnd"/>
      <w:r w:rsidR="00D46C19">
        <w:rPr>
          <w:rFonts w:ascii="Times New Roman" w:eastAsia="Times New Roman" w:hAnsi="Times New Roman" w:cs="Times New Roman"/>
          <w:color w:val="000000"/>
          <w:lang w:eastAsia="ru-RU"/>
        </w:rPr>
        <w:t>, одаренные).</w:t>
      </w:r>
    </w:p>
    <w:p w:rsidR="004056EA" w:rsidRPr="004056EA" w:rsidRDefault="004056EA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56EA">
        <w:rPr>
          <w:rFonts w:ascii="Times New Roman" w:eastAsia="Times New Roman" w:hAnsi="Times New Roman" w:cs="Times New Roman"/>
          <w:color w:val="000000"/>
          <w:lang w:eastAsia="ru-RU"/>
        </w:rPr>
        <w:t>- Как было построено взаимодействие с профессиональным сообществом (участие в ШМО, ГМО и др.)?</w:t>
      </w:r>
    </w:p>
    <w:p w:rsidR="004056EA" w:rsidRPr="004056EA" w:rsidRDefault="004056EA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56EA">
        <w:rPr>
          <w:rFonts w:ascii="Times New Roman" w:eastAsia="Times New Roman" w:hAnsi="Times New Roman" w:cs="Times New Roman"/>
          <w:color w:val="000000"/>
          <w:lang w:eastAsia="ru-RU"/>
        </w:rPr>
        <w:t>- Как осуществлялось повышение профессиональной компетенции?</w:t>
      </w:r>
      <w:r w:rsidR="00D46C1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D46C19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="00D46C19">
        <w:rPr>
          <w:rFonts w:ascii="Times New Roman" w:eastAsia="Times New Roman" w:hAnsi="Times New Roman" w:cs="Times New Roman"/>
          <w:color w:val="000000"/>
          <w:lang w:eastAsia="ru-RU"/>
        </w:rPr>
        <w:t>самообразование).</w:t>
      </w:r>
    </w:p>
    <w:p w:rsidR="004056EA" w:rsidRPr="004056EA" w:rsidRDefault="004056EA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56EA">
        <w:rPr>
          <w:rFonts w:ascii="Times New Roman" w:eastAsia="Times New Roman" w:hAnsi="Times New Roman" w:cs="Times New Roman"/>
          <w:color w:val="000000"/>
          <w:lang w:eastAsia="ru-RU"/>
        </w:rPr>
        <w:t>- Как была организована работа с родителями?</w:t>
      </w:r>
    </w:p>
    <w:p w:rsidR="004056EA" w:rsidRPr="004056EA" w:rsidRDefault="004056EA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56EA">
        <w:rPr>
          <w:rFonts w:ascii="Times New Roman" w:eastAsia="Times New Roman" w:hAnsi="Times New Roman" w:cs="Times New Roman"/>
          <w:color w:val="000000"/>
          <w:lang w:eastAsia="ru-RU"/>
        </w:rPr>
        <w:t>- Что из запланированного на год выполнено, а что не выполнено, каковы причины невыполнения?</w:t>
      </w:r>
    </w:p>
    <w:p w:rsidR="004056EA" w:rsidRPr="004056EA" w:rsidRDefault="004056EA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56EA">
        <w:rPr>
          <w:rFonts w:ascii="Times New Roman" w:eastAsia="Times New Roman" w:hAnsi="Times New Roman" w:cs="Times New Roman"/>
          <w:color w:val="000000"/>
          <w:lang w:eastAsia="ru-RU"/>
        </w:rPr>
        <w:t>- Каковы Ваши педагогические удачи в работе в этом году?</w:t>
      </w:r>
    </w:p>
    <w:p w:rsidR="004056EA" w:rsidRPr="004056EA" w:rsidRDefault="004056EA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56EA">
        <w:rPr>
          <w:rFonts w:ascii="Times New Roman" w:eastAsia="Times New Roman" w:hAnsi="Times New Roman" w:cs="Times New Roman"/>
          <w:color w:val="000000"/>
          <w:lang w:eastAsia="ru-RU"/>
        </w:rPr>
        <w:t>- Каковы Ваши планы по работе в следующем учебном году?</w:t>
      </w:r>
    </w:p>
    <w:p w:rsidR="004056EA" w:rsidRPr="004056EA" w:rsidRDefault="004056EA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56EA">
        <w:rPr>
          <w:rFonts w:ascii="Times New Roman" w:eastAsia="Times New Roman" w:hAnsi="Times New Roman" w:cs="Times New Roman"/>
          <w:color w:val="000000"/>
          <w:lang w:eastAsia="ru-RU"/>
        </w:rPr>
        <w:t>- Каковы Ваши планы по повышению профессионального уровня?</w:t>
      </w:r>
    </w:p>
    <w:p w:rsidR="004056EA" w:rsidRPr="004056EA" w:rsidRDefault="004056EA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56EA">
        <w:rPr>
          <w:rFonts w:ascii="Times New Roman" w:eastAsia="Times New Roman" w:hAnsi="Times New Roman" w:cs="Times New Roman"/>
          <w:color w:val="000000"/>
          <w:lang w:eastAsia="ru-RU"/>
        </w:rPr>
        <w:t>- Каковы планы по работе в учебном кабинете?</w:t>
      </w:r>
    </w:p>
    <w:p w:rsidR="004056EA" w:rsidRPr="004056EA" w:rsidRDefault="004056EA" w:rsidP="00405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56EA">
        <w:rPr>
          <w:rFonts w:ascii="Times New Roman" w:eastAsia="Times New Roman" w:hAnsi="Times New Roman" w:cs="Times New Roman"/>
          <w:color w:val="000000"/>
          <w:lang w:eastAsia="ru-RU"/>
        </w:rPr>
        <w:t>- Каковы Ваши предложения в общешкольный план работы?</w:t>
      </w:r>
    </w:p>
    <w:p w:rsidR="004056EA" w:rsidRDefault="004056EA" w:rsidP="0040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056EA" w:rsidRPr="004056EA" w:rsidRDefault="004056EA" w:rsidP="004056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056E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На собеседовании иметь следующие материалы</w:t>
      </w:r>
    </w:p>
    <w:p w:rsidR="004056EA" w:rsidRDefault="004056EA" w:rsidP="004056E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056EA" w:rsidRPr="004056EA" w:rsidRDefault="004056EA" w:rsidP="004056E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4056EA">
        <w:rPr>
          <w:rFonts w:ascii="Times New Roman" w:eastAsia="Times New Roman" w:hAnsi="Times New Roman" w:cs="Times New Roman"/>
          <w:color w:val="000000"/>
          <w:lang w:eastAsia="ru-RU"/>
        </w:rPr>
        <w:t>заполненную диагностическую карту за год (можно взять на электронном или бумажном носителе у завуча, скачать с сайта школы из раздела «Учителю»);</w:t>
      </w:r>
    </w:p>
    <w:p w:rsidR="00D46C19" w:rsidRDefault="00D46C19" w:rsidP="0040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056EA" w:rsidRPr="004056EA" w:rsidRDefault="004056EA" w:rsidP="004056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056E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Диагностическая карта учителя</w:t>
      </w:r>
    </w:p>
    <w:p w:rsidR="004056EA" w:rsidRPr="004056EA" w:rsidRDefault="004056EA" w:rsidP="004056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МБОУ «СОШ №11» НМР РТ</w:t>
      </w:r>
    </w:p>
    <w:p w:rsidR="004056EA" w:rsidRPr="004056EA" w:rsidRDefault="00FE34CC" w:rsidP="004056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 2014/15 учебный год</w:t>
      </w:r>
      <w:bookmarkStart w:id="0" w:name="_GoBack"/>
      <w:bookmarkEnd w:id="0"/>
    </w:p>
    <w:p w:rsidR="004056EA" w:rsidRDefault="004056EA" w:rsidP="0040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Ф.И.О.</w:t>
      </w:r>
      <w:r w:rsidR="003C00A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__________________________________________________________</w:t>
      </w:r>
    </w:p>
    <w:p w:rsidR="003C00A1" w:rsidRPr="004056EA" w:rsidRDefault="003C00A1" w:rsidP="004056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056EA" w:rsidRDefault="004056EA" w:rsidP="004056E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056EA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  <w:t>Предмет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________________________________________________</w:t>
      </w:r>
    </w:p>
    <w:p w:rsidR="004056EA" w:rsidRDefault="004056EA" w:rsidP="004056E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056EA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  <w:t>Квалификационная категория</w:t>
      </w:r>
      <w:r w:rsidRPr="004056E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</w:t>
      </w:r>
    </w:p>
    <w:p w:rsidR="00D46C19" w:rsidRPr="004056EA" w:rsidRDefault="00D46C19" w:rsidP="004056E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915" w:type="dxa"/>
        <w:tblInd w:w="-10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3105"/>
        <w:gridCol w:w="1629"/>
        <w:gridCol w:w="2056"/>
        <w:gridCol w:w="3402"/>
      </w:tblGrid>
      <w:tr w:rsidR="004056EA" w:rsidRPr="004056EA" w:rsidTr="004056EA">
        <w:trPr>
          <w:trHeight w:val="540"/>
        </w:trPr>
        <w:tc>
          <w:tcPr>
            <w:tcW w:w="10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D46C19" w:rsidRDefault="00D46C19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1" w:name="8ca9cd52125e6343f0d188488ca0ca5c78ed6127"/>
            <w:bookmarkStart w:id="2" w:name="0"/>
            <w:bookmarkEnd w:id="1"/>
            <w:bookmarkEnd w:id="2"/>
            <w:r w:rsidRPr="00D46C1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 самообразования</w:t>
            </w:r>
          </w:p>
        </w:tc>
      </w:tr>
      <w:tr w:rsidR="00D46C19" w:rsidRPr="004056EA" w:rsidTr="00522892">
        <w:trPr>
          <w:trHeight w:val="540"/>
        </w:trPr>
        <w:tc>
          <w:tcPr>
            <w:tcW w:w="54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8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2014/15 учебный год</w:t>
            </w:r>
          </w:p>
        </w:tc>
        <w:tc>
          <w:tcPr>
            <w:tcW w:w="54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C19" w:rsidRPr="004056EA" w:rsidRDefault="00D46C19" w:rsidP="0048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2015/16 учебный год</w:t>
            </w:r>
          </w:p>
        </w:tc>
      </w:tr>
      <w:tr w:rsidR="00D46C19" w:rsidRPr="004056EA" w:rsidTr="00522892">
        <w:trPr>
          <w:trHeight w:val="540"/>
        </w:trPr>
        <w:tc>
          <w:tcPr>
            <w:tcW w:w="54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C19" w:rsidRPr="004056EA" w:rsidRDefault="00D46C19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6C19" w:rsidRPr="004056EA" w:rsidTr="004056EA">
        <w:trPr>
          <w:trHeight w:val="540"/>
        </w:trPr>
        <w:tc>
          <w:tcPr>
            <w:tcW w:w="10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6C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Динамика учебных достижений обучающихся</w:t>
            </w:r>
          </w:p>
        </w:tc>
      </w:tr>
      <w:tr w:rsidR="00D46C19" w:rsidRPr="004056EA" w:rsidTr="004056EA">
        <w:trPr>
          <w:trHeight w:val="32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п\</w:t>
            </w:r>
            <w:proofErr w:type="gramStart"/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Критерии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за 2014/15 учебный год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Прогноз на 2015/16 учебный год</w:t>
            </w:r>
          </w:p>
        </w:tc>
      </w:tr>
      <w:tr w:rsidR="00D46C19" w:rsidRPr="004056EA" w:rsidTr="004056EA">
        <w:trPr>
          <w:trHeight w:val="86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знаний по предмету (отдельно по классам, среднее значение)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D46C19" w:rsidRPr="004056EA" w:rsidTr="004056EA">
        <w:trPr>
          <w:trHeight w:val="82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1.2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Успеваемость по предмету (отдельно по классам, среднее значение)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D46C19" w:rsidRPr="004056EA" w:rsidTr="004056EA">
        <w:trPr>
          <w:trHeight w:val="98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знаний по итогам диагностических работ (отдельно по классам, среднее значение)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D46C19" w:rsidRPr="004056EA" w:rsidTr="004056EA">
        <w:trPr>
          <w:trHeight w:val="86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Успеваемость по итогам диагностических работ (отдельно по классам, среднее значение)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D46C19" w:rsidRPr="004056EA" w:rsidTr="004056EA">
        <w:trPr>
          <w:trHeight w:val="86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оценка по предмету (отдельно по классу, общая)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D46C19" w:rsidRPr="004056EA" w:rsidTr="004056EA">
        <w:trPr>
          <w:trHeight w:val="60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D46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выбора предмета на итоговой аттестации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D46C19" w:rsidRPr="004056EA" w:rsidTr="004056EA">
        <w:trPr>
          <w:trHeight w:val="90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D46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ЕГЭ (максимальный балл, минимальный балл, средний балл)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D46C19" w:rsidRPr="004056EA" w:rsidTr="001A1280">
        <w:trPr>
          <w:trHeight w:val="811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D46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Default="00D46C19" w:rsidP="001A1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Результаты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  <w:p w:rsidR="00D46C19" w:rsidRPr="004056EA" w:rsidRDefault="00D46C19" w:rsidP="001A1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(качество знаний, успеваемость)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D46C19" w:rsidRPr="004056EA" w:rsidTr="004056EA">
        <w:trPr>
          <w:trHeight w:val="116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D46C19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lang w:eastAsia="ru-RU"/>
              </w:rPr>
              <w:t>1.9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C19" w:rsidRPr="004056EA" w:rsidRDefault="00D46C19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 инновационных технологий (образовательная технология, степень применения, обобщение)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C19" w:rsidRPr="004056EA" w:rsidRDefault="00D46C19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056EA" w:rsidRPr="004056EA" w:rsidRDefault="004056EA" w:rsidP="004056EA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  <w:bookmarkStart w:id="3" w:name="6f352e96af0fb014af25a90824012c59d74fa51e"/>
      <w:bookmarkStart w:id="4" w:name="1"/>
      <w:bookmarkEnd w:id="3"/>
      <w:bookmarkEnd w:id="4"/>
    </w:p>
    <w:tbl>
      <w:tblPr>
        <w:tblW w:w="10915" w:type="dxa"/>
        <w:tblInd w:w="-10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3205"/>
        <w:gridCol w:w="3631"/>
        <w:gridCol w:w="3402"/>
      </w:tblGrid>
      <w:tr w:rsidR="004056EA" w:rsidRPr="004056EA" w:rsidTr="004056EA">
        <w:trPr>
          <w:trHeight w:val="640"/>
        </w:trPr>
        <w:tc>
          <w:tcPr>
            <w:tcW w:w="10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 Внеурочная деятельность по предмету</w:t>
            </w:r>
          </w:p>
        </w:tc>
      </w:tr>
      <w:tr w:rsidR="004056EA" w:rsidRPr="004056EA" w:rsidTr="004056EA">
        <w:trPr>
          <w:trHeight w:val="28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п\</w:t>
            </w:r>
            <w:proofErr w:type="gramStart"/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Критерии</w:t>
            </w:r>
          </w:p>
        </w:tc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за 2014/15 учебный год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Прогноз на 2015/16 учебный год</w:t>
            </w:r>
          </w:p>
        </w:tc>
      </w:tr>
      <w:tr w:rsidR="004056EA" w:rsidRPr="004056EA" w:rsidTr="00BE05C0">
        <w:trPr>
          <w:trHeight w:val="874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Руководство кружками, факультативами (название, класс, количество учащихся)</w:t>
            </w:r>
          </w:p>
        </w:tc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4056EA">
        <w:trPr>
          <w:trHeight w:val="116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учащихся в предметных олимпиадах (уровень, количество участников, результат)</w:t>
            </w:r>
          </w:p>
        </w:tc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056EA" w:rsidRPr="004056EA" w:rsidTr="004056EA">
        <w:trPr>
          <w:trHeight w:val="116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учащихся в конкурсах, турнирах (название, уровень, количество участников, результат)</w:t>
            </w:r>
          </w:p>
        </w:tc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4056EA">
        <w:trPr>
          <w:trHeight w:val="116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учащихся в научно-практических конференциях (уровень, тематика конференции, количество учащихся, результат)</w:t>
            </w:r>
          </w:p>
        </w:tc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056EA" w:rsidRPr="004056EA" w:rsidTr="001A1280">
        <w:trPr>
          <w:trHeight w:val="1160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внеклассных мероприятий (форма мероприятия, название, количество учащихся)</w:t>
            </w:r>
          </w:p>
        </w:tc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056EA" w:rsidRPr="004056EA" w:rsidRDefault="004056EA" w:rsidP="004056EA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  <w:bookmarkStart w:id="5" w:name="56f01fd9e789f55e1ddfcbe1bd6cb51058e0190c"/>
      <w:bookmarkStart w:id="6" w:name="2"/>
      <w:bookmarkEnd w:id="5"/>
      <w:bookmarkEnd w:id="6"/>
    </w:p>
    <w:tbl>
      <w:tblPr>
        <w:tblW w:w="10915" w:type="dxa"/>
        <w:tblInd w:w="-10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3328"/>
        <w:gridCol w:w="3511"/>
        <w:gridCol w:w="3402"/>
      </w:tblGrid>
      <w:tr w:rsidR="004056EA" w:rsidRPr="004056EA" w:rsidTr="001A1280">
        <w:trPr>
          <w:trHeight w:val="680"/>
        </w:trPr>
        <w:tc>
          <w:tcPr>
            <w:tcW w:w="10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1A1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Методическая работа по предмету</w:t>
            </w:r>
          </w:p>
        </w:tc>
      </w:tr>
      <w:tr w:rsidR="004056EA" w:rsidRPr="004056EA" w:rsidTr="001A1280">
        <w:trPr>
          <w:trHeight w:val="32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п\</w:t>
            </w:r>
            <w:proofErr w:type="gramStart"/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Критерии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за 2014/15 учебный год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Прогноз на 2015/16 учебный год</w:t>
            </w:r>
          </w:p>
        </w:tc>
      </w:tr>
      <w:tr w:rsidR="004056EA" w:rsidRPr="004056EA" w:rsidTr="00BE05C0">
        <w:trPr>
          <w:trHeight w:val="70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3.1</w:t>
            </w: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D46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авторских программ (класс, название)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056EA" w:rsidRPr="004056EA" w:rsidTr="00BE05C0">
        <w:trPr>
          <w:trHeight w:val="72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</w:t>
            </w: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дидактического материала (вид материала, класс)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056EA" w:rsidRPr="004056EA" w:rsidTr="00BE05C0">
        <w:trPr>
          <w:trHeight w:val="116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</w:t>
            </w: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экспериментальной работы (статус, тематика, результативность)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BE05C0">
        <w:trPr>
          <w:trHeight w:val="66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 ИКТ (% уроков с использованием ИКТ)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BE05C0">
        <w:trPr>
          <w:trHeight w:val="116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Методическое руководство группой педагогов (уровень, результаты)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BE05C0">
        <w:trPr>
          <w:trHeight w:val="116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</w:t>
            </w: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7" w:name="h.gjdgxs"/>
            <w:bookmarkEnd w:id="7"/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в творческих группах, временных исследовательских коллективах (уровень, тема, результат)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BE05C0">
        <w:trPr>
          <w:trHeight w:val="116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</w:t>
            </w: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FE3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экспертных, аттестационных</w:t>
            </w:r>
            <w:r w:rsidR="00FE34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процедурах (уровень, место проведения)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FE34CC" w:rsidRPr="004056EA" w:rsidTr="00BE05C0">
        <w:trPr>
          <w:trHeight w:val="116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34CC" w:rsidRPr="004056EA" w:rsidRDefault="00FE34CC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34CC" w:rsidRPr="004056EA" w:rsidRDefault="00FE34CC" w:rsidP="00FE3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проверке олимпиадных работ.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34CC" w:rsidRPr="004056EA" w:rsidRDefault="00FE34CC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34CC" w:rsidRPr="004056EA" w:rsidRDefault="00FE34CC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</w:tbl>
    <w:p w:rsidR="004056EA" w:rsidRPr="004056EA" w:rsidRDefault="004056EA" w:rsidP="004056EA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  <w:bookmarkStart w:id="8" w:name="ac0de7e5ffe32d7d9b8c9eb64155e508691d5c7e"/>
      <w:bookmarkStart w:id="9" w:name="3"/>
      <w:bookmarkEnd w:id="8"/>
      <w:bookmarkEnd w:id="9"/>
    </w:p>
    <w:tbl>
      <w:tblPr>
        <w:tblW w:w="10915" w:type="dxa"/>
        <w:tblInd w:w="-10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3079"/>
        <w:gridCol w:w="114"/>
        <w:gridCol w:w="3676"/>
        <w:gridCol w:w="3402"/>
      </w:tblGrid>
      <w:tr w:rsidR="004056EA" w:rsidRPr="004056EA" w:rsidTr="00BE05C0">
        <w:trPr>
          <w:trHeight w:val="540"/>
        </w:trPr>
        <w:tc>
          <w:tcPr>
            <w:tcW w:w="10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 Обобщение и распространение педагогического опыта</w:t>
            </w:r>
          </w:p>
        </w:tc>
      </w:tr>
      <w:tr w:rsidR="004056EA" w:rsidRPr="004056EA" w:rsidTr="00BE05C0">
        <w:trPr>
          <w:trHeight w:val="28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п\</w:t>
            </w:r>
            <w:proofErr w:type="gramStart"/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3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Критерии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за 2014/15 учебный год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Прогноз на 2015/16 учебный год</w:t>
            </w:r>
          </w:p>
        </w:tc>
      </w:tr>
      <w:tr w:rsidR="004056EA" w:rsidRPr="004056EA" w:rsidTr="00BE05C0">
        <w:trPr>
          <w:trHeight w:val="649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3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Открытые уроки (уровень, тема)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BE05C0">
        <w:trPr>
          <w:trHeight w:val="75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3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Мастер-классы (уровень, тема)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BE05C0">
        <w:trPr>
          <w:trHeight w:val="769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</w:t>
            </w:r>
          </w:p>
        </w:tc>
        <w:tc>
          <w:tcPr>
            <w:tcW w:w="3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FE3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опыта (</w:t>
            </w:r>
            <w:r w:rsidR="00FE34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статьи, где опубликована)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BE05C0">
        <w:trPr>
          <w:trHeight w:val="116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3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Выступления на педагогических советах, методических объединениях (уровень, тема)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BE05C0">
        <w:trPr>
          <w:trHeight w:val="1028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3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научно-практических конференциях (уровень,  название, тема выступления)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BE05C0">
        <w:trPr>
          <w:trHeight w:val="83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3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Размещение материалов в сети Интернет (сайт, название материала)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BE05C0">
        <w:trPr>
          <w:trHeight w:val="560"/>
        </w:trPr>
        <w:tc>
          <w:tcPr>
            <w:tcW w:w="10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Повышение квалификации</w:t>
            </w:r>
          </w:p>
        </w:tc>
      </w:tr>
      <w:tr w:rsidR="004056EA" w:rsidRPr="004056EA" w:rsidTr="00BE05C0">
        <w:trPr>
          <w:trHeight w:val="46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п\</w:t>
            </w:r>
            <w:proofErr w:type="gramStart"/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Критерии</w:t>
            </w:r>
          </w:p>
        </w:tc>
        <w:tc>
          <w:tcPr>
            <w:tcW w:w="3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за 2014/15 учебный год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Прогноз на 2015/16 учебный год</w:t>
            </w:r>
          </w:p>
        </w:tc>
      </w:tr>
      <w:tr w:rsidR="004056EA" w:rsidRPr="004056EA" w:rsidTr="00BE05C0">
        <w:trPr>
          <w:trHeight w:val="116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5.1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в учреждениях дополнительного профессионального образования (наименование учреждения, название курсов, количество часов,</w:t>
            </w:r>
            <w:proofErr w:type="gramEnd"/>
          </w:p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полученного документа)</w:t>
            </w:r>
          </w:p>
        </w:tc>
        <w:tc>
          <w:tcPr>
            <w:tcW w:w="3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BE05C0">
        <w:trPr>
          <w:trHeight w:val="919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в ВУЗе, аспирантуре (форма, год обучения)</w:t>
            </w:r>
          </w:p>
        </w:tc>
        <w:tc>
          <w:tcPr>
            <w:tcW w:w="3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BE05C0">
        <w:trPr>
          <w:trHeight w:val="116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5.3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теоретических, научно-практических семинарах (уровень, название)</w:t>
            </w:r>
          </w:p>
        </w:tc>
        <w:tc>
          <w:tcPr>
            <w:tcW w:w="3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BE05C0">
        <w:trPr>
          <w:trHeight w:val="792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5.4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Самообразование (изученные материалы)</w:t>
            </w:r>
          </w:p>
        </w:tc>
        <w:tc>
          <w:tcPr>
            <w:tcW w:w="3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056EA" w:rsidRPr="004056EA" w:rsidTr="00BE05C0">
        <w:trPr>
          <w:trHeight w:val="640"/>
        </w:trPr>
        <w:tc>
          <w:tcPr>
            <w:tcW w:w="10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 Участие в профессиональных конкурсах</w:t>
            </w:r>
          </w:p>
        </w:tc>
      </w:tr>
      <w:tr w:rsidR="004056EA" w:rsidRPr="004056EA" w:rsidTr="00BE05C0">
        <w:trPr>
          <w:trHeight w:val="34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п\</w:t>
            </w:r>
            <w:proofErr w:type="gramStart"/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Критерии</w:t>
            </w:r>
          </w:p>
        </w:tc>
        <w:tc>
          <w:tcPr>
            <w:tcW w:w="3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за 2014/15 учебный год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Прогноз на 2015/16 учебный год</w:t>
            </w:r>
          </w:p>
        </w:tc>
      </w:tr>
      <w:tr w:rsidR="004056EA" w:rsidRPr="004056EA" w:rsidTr="00BE05C0">
        <w:trPr>
          <w:trHeight w:val="116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конкурса, название, результат</w:t>
            </w:r>
          </w:p>
        </w:tc>
        <w:tc>
          <w:tcPr>
            <w:tcW w:w="3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BE05C0">
        <w:trPr>
          <w:trHeight w:val="600"/>
        </w:trPr>
        <w:tc>
          <w:tcPr>
            <w:tcW w:w="10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 Работа в учебном кабинете</w:t>
            </w:r>
          </w:p>
        </w:tc>
      </w:tr>
      <w:tr w:rsidR="004056EA" w:rsidRPr="004056EA" w:rsidTr="00BE05C0">
        <w:trPr>
          <w:trHeight w:val="50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п\</w:t>
            </w:r>
            <w:proofErr w:type="gramStart"/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Критерии</w:t>
            </w:r>
          </w:p>
        </w:tc>
        <w:tc>
          <w:tcPr>
            <w:tcW w:w="3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за 2014/15 учебный год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Прогноз на 2015/16 учебный год</w:t>
            </w:r>
          </w:p>
        </w:tc>
      </w:tr>
      <w:tr w:rsidR="004056EA" w:rsidRPr="004056EA" w:rsidTr="00BE05C0">
        <w:trPr>
          <w:trHeight w:val="116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учебного кабинета</w:t>
            </w:r>
          </w:p>
        </w:tc>
        <w:tc>
          <w:tcPr>
            <w:tcW w:w="3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BE05C0">
        <w:trPr>
          <w:trHeight w:val="116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текущих ремонтных работ</w:t>
            </w:r>
          </w:p>
        </w:tc>
        <w:tc>
          <w:tcPr>
            <w:tcW w:w="3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B30707" w:rsidRPr="004056EA" w:rsidTr="00B30707">
        <w:trPr>
          <w:trHeight w:val="469"/>
        </w:trPr>
        <w:tc>
          <w:tcPr>
            <w:tcW w:w="10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30707" w:rsidRPr="00B30707" w:rsidRDefault="00B30707" w:rsidP="00B30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0707">
              <w:rPr>
                <w:rFonts w:ascii="Times New Roman" w:eastAsia="Times New Roman" w:hAnsi="Times New Roman" w:cs="Times New Roman"/>
                <w:b/>
                <w:lang w:eastAsia="ru-RU"/>
              </w:rPr>
              <w:t>8. Поддержание престижа школы.</w:t>
            </w:r>
          </w:p>
        </w:tc>
      </w:tr>
      <w:tr w:rsidR="00B30707" w:rsidRPr="004056EA" w:rsidTr="007973F4">
        <w:trPr>
          <w:trHeight w:val="50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707" w:rsidRPr="004056EA" w:rsidRDefault="00B30707" w:rsidP="00797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п\п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707" w:rsidRPr="004056EA" w:rsidRDefault="00B30707" w:rsidP="00797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Критерии</w:t>
            </w:r>
          </w:p>
        </w:tc>
        <w:tc>
          <w:tcPr>
            <w:tcW w:w="3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707" w:rsidRPr="004056EA" w:rsidRDefault="00B30707" w:rsidP="00797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за 2014/15 учебный год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30707" w:rsidRPr="004056EA" w:rsidRDefault="00B30707" w:rsidP="00797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Прогноз на 2015/16 учебный год</w:t>
            </w:r>
          </w:p>
        </w:tc>
      </w:tr>
      <w:tr w:rsidR="00B30707" w:rsidRPr="004056EA" w:rsidTr="00BE05C0">
        <w:trPr>
          <w:trHeight w:val="116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30707" w:rsidRDefault="00B30707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30707" w:rsidRPr="004056EA" w:rsidRDefault="00B30707" w:rsidP="00405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Отсутствие жалоб со стороны родителей, учащихся.</w:t>
            </w:r>
          </w:p>
        </w:tc>
        <w:tc>
          <w:tcPr>
            <w:tcW w:w="3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30707" w:rsidRPr="004056EA" w:rsidRDefault="00B30707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30707" w:rsidRPr="004056EA" w:rsidRDefault="00B30707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</w:tr>
      <w:tr w:rsidR="004056EA" w:rsidRPr="004056EA" w:rsidTr="00BE05C0">
        <w:trPr>
          <w:trHeight w:val="1160"/>
        </w:trPr>
        <w:tc>
          <w:tcPr>
            <w:tcW w:w="3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</w:p>
        </w:tc>
        <w:tc>
          <w:tcPr>
            <w:tcW w:w="3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 учителя:</w:t>
            </w:r>
          </w:p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 учителя:</w:t>
            </w:r>
          </w:p>
          <w:p w:rsidR="004056EA" w:rsidRPr="004056EA" w:rsidRDefault="004056EA" w:rsidP="00405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</w:t>
            </w:r>
          </w:p>
        </w:tc>
      </w:tr>
    </w:tbl>
    <w:p w:rsidR="006C6811" w:rsidRDefault="006C6811"/>
    <w:sectPr w:rsidR="006C6811" w:rsidSect="00B30707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219"/>
    <w:rsid w:val="001A1280"/>
    <w:rsid w:val="003C00A1"/>
    <w:rsid w:val="004056EA"/>
    <w:rsid w:val="006C6811"/>
    <w:rsid w:val="00B30707"/>
    <w:rsid w:val="00BE05C0"/>
    <w:rsid w:val="00D46C19"/>
    <w:rsid w:val="00F71219"/>
    <w:rsid w:val="00FE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40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056EA"/>
  </w:style>
  <w:style w:type="character" w:customStyle="1" w:styleId="apple-converted-space">
    <w:name w:val="apple-converted-space"/>
    <w:basedOn w:val="a0"/>
    <w:rsid w:val="004056EA"/>
  </w:style>
  <w:style w:type="character" w:customStyle="1" w:styleId="c27">
    <w:name w:val="c27"/>
    <w:basedOn w:val="a0"/>
    <w:rsid w:val="004056EA"/>
  </w:style>
  <w:style w:type="character" w:customStyle="1" w:styleId="c7">
    <w:name w:val="c7"/>
    <w:basedOn w:val="a0"/>
    <w:rsid w:val="004056EA"/>
  </w:style>
  <w:style w:type="paragraph" w:customStyle="1" w:styleId="c4">
    <w:name w:val="c4"/>
    <w:basedOn w:val="a"/>
    <w:rsid w:val="0040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0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40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0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056EA"/>
  </w:style>
  <w:style w:type="paragraph" w:customStyle="1" w:styleId="c0">
    <w:name w:val="c0"/>
    <w:basedOn w:val="a"/>
    <w:rsid w:val="0040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056EA"/>
  </w:style>
  <w:style w:type="character" w:customStyle="1" w:styleId="c5">
    <w:name w:val="c5"/>
    <w:basedOn w:val="a0"/>
    <w:rsid w:val="004056EA"/>
  </w:style>
  <w:style w:type="paragraph" w:customStyle="1" w:styleId="c10">
    <w:name w:val="c10"/>
    <w:basedOn w:val="a"/>
    <w:rsid w:val="0040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056EA"/>
  </w:style>
  <w:style w:type="paragraph" w:styleId="a3">
    <w:name w:val="Balloon Text"/>
    <w:basedOn w:val="a"/>
    <w:link w:val="a4"/>
    <w:uiPriority w:val="99"/>
    <w:semiHidden/>
    <w:unhideWhenUsed/>
    <w:rsid w:val="00F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40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056EA"/>
  </w:style>
  <w:style w:type="character" w:customStyle="1" w:styleId="apple-converted-space">
    <w:name w:val="apple-converted-space"/>
    <w:basedOn w:val="a0"/>
    <w:rsid w:val="004056EA"/>
  </w:style>
  <w:style w:type="character" w:customStyle="1" w:styleId="c27">
    <w:name w:val="c27"/>
    <w:basedOn w:val="a0"/>
    <w:rsid w:val="004056EA"/>
  </w:style>
  <w:style w:type="character" w:customStyle="1" w:styleId="c7">
    <w:name w:val="c7"/>
    <w:basedOn w:val="a0"/>
    <w:rsid w:val="004056EA"/>
  </w:style>
  <w:style w:type="paragraph" w:customStyle="1" w:styleId="c4">
    <w:name w:val="c4"/>
    <w:basedOn w:val="a"/>
    <w:rsid w:val="0040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0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40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0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056EA"/>
  </w:style>
  <w:style w:type="paragraph" w:customStyle="1" w:styleId="c0">
    <w:name w:val="c0"/>
    <w:basedOn w:val="a"/>
    <w:rsid w:val="0040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056EA"/>
  </w:style>
  <w:style w:type="character" w:customStyle="1" w:styleId="c5">
    <w:name w:val="c5"/>
    <w:basedOn w:val="a0"/>
    <w:rsid w:val="004056EA"/>
  </w:style>
  <w:style w:type="paragraph" w:customStyle="1" w:styleId="c10">
    <w:name w:val="c10"/>
    <w:basedOn w:val="a"/>
    <w:rsid w:val="00405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056EA"/>
  </w:style>
  <w:style w:type="paragraph" w:styleId="a3">
    <w:name w:val="Balloon Text"/>
    <w:basedOn w:val="a"/>
    <w:link w:val="a4"/>
    <w:uiPriority w:val="99"/>
    <w:semiHidden/>
    <w:unhideWhenUsed/>
    <w:rsid w:val="00F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Юрьевна</dc:creator>
  <cp:keywords/>
  <dc:description/>
  <cp:lastModifiedBy>Метод кабинет</cp:lastModifiedBy>
  <cp:revision>8</cp:revision>
  <cp:lastPrinted>2015-05-18T13:37:00Z</cp:lastPrinted>
  <dcterms:created xsi:type="dcterms:W3CDTF">2015-05-16T05:37:00Z</dcterms:created>
  <dcterms:modified xsi:type="dcterms:W3CDTF">2015-05-18T13:42:00Z</dcterms:modified>
</cp:coreProperties>
</file>